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269BB" w14:textId="77777777" w:rsidR="00B82D12" w:rsidRPr="0001074C" w:rsidRDefault="004A6776" w:rsidP="0001074C">
      <w:pPr>
        <w:pStyle w:val="Titel"/>
        <w:rPr>
          <w:sz w:val="40"/>
          <w:szCs w:val="40"/>
        </w:rPr>
      </w:pPr>
      <w:bookmarkStart w:id="0" w:name="_GoBack"/>
      <w:bookmarkEnd w:id="0"/>
      <w:r w:rsidRPr="0001074C">
        <w:rPr>
          <w:sz w:val="40"/>
          <w:szCs w:val="40"/>
        </w:rPr>
        <w:t>Anlage 5</w:t>
      </w:r>
    </w:p>
    <w:p w14:paraId="36DF181B" w14:textId="77777777" w:rsidR="00B82D12" w:rsidRPr="0001074C" w:rsidRDefault="00B82D12" w:rsidP="0001074C">
      <w:pPr>
        <w:pStyle w:val="Titel"/>
        <w:rPr>
          <w:sz w:val="40"/>
          <w:szCs w:val="40"/>
        </w:rPr>
      </w:pPr>
      <w:r w:rsidRPr="0001074C">
        <w:rPr>
          <w:sz w:val="40"/>
          <w:szCs w:val="40"/>
        </w:rPr>
        <w:t>Eigenerklärung zu § 19 Mindestlohngesetz (MiLoG)</w:t>
      </w:r>
    </w:p>
    <w:p w14:paraId="27AC903D" w14:textId="77777777" w:rsidR="00B82D12" w:rsidRDefault="00B82D12" w:rsidP="00B82D12">
      <w:pPr>
        <w:rPr>
          <w:rFonts w:asciiTheme="majorHAnsi" w:hAnsiTheme="majorHAnsi" w:cstheme="majorHAnsi"/>
        </w:rPr>
      </w:pPr>
    </w:p>
    <w:p w14:paraId="22263221" w14:textId="77777777" w:rsidR="0001074C" w:rsidRPr="0001074C" w:rsidRDefault="0001074C" w:rsidP="0001074C">
      <w:pPr>
        <w:pStyle w:val="Paragraph2"/>
      </w:pPr>
    </w:p>
    <w:p w14:paraId="2E5DD7C8" w14:textId="77777777" w:rsidR="00B82D12" w:rsidRPr="00E32D08" w:rsidRDefault="00B82D12" w:rsidP="0001074C">
      <w:pPr>
        <w:rPr>
          <w:sz w:val="22"/>
          <w:szCs w:val="22"/>
        </w:rPr>
      </w:pPr>
    </w:p>
    <w:p w14:paraId="47727B87" w14:textId="34D6831B" w:rsidR="00E32D08" w:rsidRPr="00E32D08" w:rsidRDefault="00911F2F" w:rsidP="00E32D08">
      <w:pPr>
        <w:rPr>
          <w:sz w:val="22"/>
          <w:szCs w:val="22"/>
        </w:rPr>
      </w:pPr>
      <w:sdt>
        <w:sdtPr>
          <w:rPr>
            <w:sz w:val="22"/>
            <w:szCs w:val="22"/>
          </w:rPr>
          <w:id w:val="1118492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2D08" w:rsidRPr="00E32D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32D08" w:rsidRPr="00E32D08">
        <w:rPr>
          <w:sz w:val="22"/>
          <w:szCs w:val="22"/>
        </w:rPr>
        <w:t xml:space="preserve"> Die*der Bieter*in</w:t>
      </w:r>
    </w:p>
    <w:p w14:paraId="0DF9CD54" w14:textId="5D6A6347" w:rsidR="00E32D08" w:rsidRPr="00E32D08" w:rsidRDefault="00911F2F" w:rsidP="00E32D08">
      <w:pPr>
        <w:rPr>
          <w:sz w:val="22"/>
          <w:szCs w:val="22"/>
        </w:rPr>
      </w:pPr>
      <w:sdt>
        <w:sdtPr>
          <w:rPr>
            <w:sz w:val="22"/>
            <w:szCs w:val="22"/>
          </w:rPr>
          <w:id w:val="1261572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2D08" w:rsidRPr="00E32D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32D08" w:rsidRPr="00E32D08">
        <w:rPr>
          <w:sz w:val="22"/>
          <w:szCs w:val="22"/>
        </w:rPr>
        <w:t xml:space="preserve"> das Mitglied der Bieter*</w:t>
      </w:r>
      <w:proofErr w:type="spellStart"/>
      <w:r w:rsidR="00E32D08" w:rsidRPr="00E32D08">
        <w:rPr>
          <w:sz w:val="22"/>
          <w:szCs w:val="22"/>
        </w:rPr>
        <w:t>innengemeinschaft</w:t>
      </w:r>
      <w:proofErr w:type="spellEnd"/>
    </w:p>
    <w:p w14:paraId="4346B67A" w14:textId="77777777" w:rsidR="00E32D08" w:rsidRPr="00E32D08" w:rsidRDefault="00911F2F" w:rsidP="00E32D08">
      <w:pPr>
        <w:rPr>
          <w:sz w:val="22"/>
          <w:szCs w:val="22"/>
        </w:rPr>
      </w:pPr>
      <w:sdt>
        <w:sdtPr>
          <w:rPr>
            <w:sz w:val="22"/>
            <w:szCs w:val="22"/>
          </w:rPr>
          <w:id w:val="-866913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2D08" w:rsidRPr="00E32D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32D08" w:rsidRPr="00E32D08">
        <w:rPr>
          <w:sz w:val="22"/>
          <w:szCs w:val="22"/>
        </w:rPr>
        <w:t xml:space="preserve"> die*der Unterauftragnehmer*in </w:t>
      </w:r>
    </w:p>
    <w:p w14:paraId="612BEB8C" w14:textId="22B2C80B" w:rsidR="00B82D12" w:rsidRPr="00E32D08" w:rsidRDefault="00B82D12" w:rsidP="0001074C">
      <w:pPr>
        <w:rPr>
          <w:sz w:val="22"/>
          <w:szCs w:val="22"/>
        </w:rPr>
      </w:pPr>
      <w:r w:rsidRPr="00E32D08">
        <w:rPr>
          <w:sz w:val="22"/>
          <w:szCs w:val="22"/>
        </w:rPr>
        <w:t xml:space="preserve">erkläre/n, dass </w:t>
      </w:r>
      <w:r w:rsidR="00E32D08" w:rsidRPr="00E32D08">
        <w:rPr>
          <w:sz w:val="22"/>
          <w:szCs w:val="22"/>
        </w:rPr>
        <w:t>sie*er</w:t>
      </w:r>
      <w:r w:rsidRPr="00E32D08">
        <w:rPr>
          <w:sz w:val="22"/>
          <w:szCs w:val="22"/>
        </w:rPr>
        <w:t xml:space="preserve"> in den letzten zwei Jahren nicht wegen Verstoßes nach § 21 MiLoG mit einer Geldbuße von wenigstens 2.500 € belegt worden bin/sind.</w:t>
      </w:r>
    </w:p>
    <w:p w14:paraId="6CF8362B" w14:textId="77777777" w:rsidR="00B82D12" w:rsidRPr="00E32D08" w:rsidRDefault="00B82D12" w:rsidP="0001074C">
      <w:pPr>
        <w:rPr>
          <w:sz w:val="22"/>
          <w:szCs w:val="22"/>
        </w:rPr>
      </w:pPr>
    </w:p>
    <w:p w14:paraId="0943076F" w14:textId="77777777" w:rsidR="00B82D12" w:rsidRPr="00E32D08" w:rsidRDefault="00B82D12" w:rsidP="0001074C">
      <w:pPr>
        <w:rPr>
          <w:sz w:val="22"/>
          <w:szCs w:val="22"/>
        </w:rPr>
      </w:pPr>
      <w:r w:rsidRPr="00E32D08">
        <w:rPr>
          <w:sz w:val="22"/>
          <w:szCs w:val="22"/>
        </w:rPr>
        <w:t>Mir/uns ist bewusst, dass wissentlich falsche Angaben in den vorstehenden Erklärungen</w:t>
      </w:r>
    </w:p>
    <w:p w14:paraId="6B80F1E2" w14:textId="77777777" w:rsidR="00B82D12" w:rsidRPr="00E32D08" w:rsidRDefault="00B82D12" w:rsidP="0001074C">
      <w:pPr>
        <w:pStyle w:val="ListeBullet"/>
        <w:rPr>
          <w:sz w:val="22"/>
          <w:lang w:val="de-DE"/>
        </w:rPr>
      </w:pPr>
      <w:r w:rsidRPr="00E32D08">
        <w:rPr>
          <w:sz w:val="22"/>
          <w:lang w:val="de-DE"/>
        </w:rPr>
        <w:t>meinen/unseren Ausschluss von der Auftragserteilung in Anwendung des § 31 UVgO i.V.m. § 124 Abs. 1 Nr. 8 GWB analog</w:t>
      </w:r>
    </w:p>
    <w:p w14:paraId="4CCC4CA8" w14:textId="77777777" w:rsidR="00B82D12" w:rsidRPr="00E32D08" w:rsidRDefault="00B82D12" w:rsidP="0001074C">
      <w:pPr>
        <w:pStyle w:val="ListeBullet"/>
        <w:rPr>
          <w:sz w:val="22"/>
          <w:lang w:val="de-DE"/>
        </w:rPr>
      </w:pPr>
      <w:r w:rsidRPr="00E32D08">
        <w:rPr>
          <w:sz w:val="22"/>
          <w:lang w:val="de-DE"/>
        </w:rPr>
        <w:t>im Falle der Auftragserteilung eine fristlose Kündigung des Vertrages</w:t>
      </w:r>
    </w:p>
    <w:p w14:paraId="54A5B60D" w14:textId="77777777" w:rsidR="00B82D12" w:rsidRPr="00E32D08" w:rsidRDefault="00B82D12" w:rsidP="00B82D12">
      <w:pPr>
        <w:spacing w:after="120"/>
        <w:ind w:left="426"/>
        <w:rPr>
          <w:rFonts w:asciiTheme="majorHAnsi" w:hAnsiTheme="majorHAnsi" w:cstheme="majorHAnsi"/>
          <w:sz w:val="22"/>
          <w:szCs w:val="22"/>
        </w:rPr>
      </w:pPr>
    </w:p>
    <w:p w14:paraId="7445F593" w14:textId="77777777" w:rsidR="00B82D12" w:rsidRPr="00E32D08" w:rsidRDefault="00B82D12" w:rsidP="0001074C">
      <w:pPr>
        <w:rPr>
          <w:sz w:val="22"/>
          <w:szCs w:val="22"/>
        </w:rPr>
      </w:pPr>
      <w:r w:rsidRPr="00E32D08">
        <w:rPr>
          <w:sz w:val="22"/>
          <w:szCs w:val="22"/>
        </w:rPr>
        <w:t>zur Folge haben können.</w:t>
      </w:r>
    </w:p>
    <w:p w14:paraId="62C4D5F0" w14:textId="77777777" w:rsidR="00B82D12" w:rsidRPr="00E32D08" w:rsidRDefault="00B82D12" w:rsidP="00B82D12">
      <w:pPr>
        <w:spacing w:after="120"/>
        <w:rPr>
          <w:rFonts w:asciiTheme="majorHAnsi" w:hAnsiTheme="majorHAnsi" w:cstheme="majorHAnsi"/>
          <w:sz w:val="22"/>
          <w:szCs w:val="22"/>
        </w:rPr>
      </w:pPr>
    </w:p>
    <w:p w14:paraId="34503E17" w14:textId="77777777" w:rsidR="00B82D12" w:rsidRPr="00E32D08" w:rsidRDefault="00B82D12" w:rsidP="00B82D12">
      <w:pPr>
        <w:spacing w:after="120"/>
        <w:rPr>
          <w:rFonts w:asciiTheme="majorHAnsi" w:hAnsiTheme="majorHAnsi" w:cstheme="majorHAnsi"/>
          <w:sz w:val="22"/>
          <w:szCs w:val="22"/>
        </w:rPr>
      </w:pPr>
    </w:p>
    <w:p w14:paraId="056AD366" w14:textId="77777777" w:rsidR="00B82D12" w:rsidRPr="00E32D08" w:rsidRDefault="00B82D12" w:rsidP="00B82D12">
      <w:pPr>
        <w:spacing w:after="120"/>
        <w:rPr>
          <w:rFonts w:asciiTheme="majorHAnsi" w:hAnsiTheme="majorHAnsi" w:cstheme="majorHAnsi"/>
          <w:sz w:val="22"/>
          <w:szCs w:val="22"/>
        </w:rPr>
      </w:pPr>
      <w:r w:rsidRPr="00E32D08">
        <w:rPr>
          <w:rFonts w:asciiTheme="majorHAnsi" w:hAnsiTheme="majorHAnsi" w:cstheme="majorHAnsi"/>
          <w:sz w:val="22"/>
          <w:szCs w:val="22"/>
        </w:rPr>
        <w:t>__________________________________________________________________</w:t>
      </w:r>
    </w:p>
    <w:p w14:paraId="6E3C97C4" w14:textId="1FDF4A57" w:rsidR="00B82D12" w:rsidRPr="00E32D08" w:rsidRDefault="00B82D12" w:rsidP="0001074C">
      <w:pPr>
        <w:rPr>
          <w:sz w:val="22"/>
          <w:szCs w:val="22"/>
        </w:rPr>
      </w:pPr>
      <w:r w:rsidRPr="00E32D08">
        <w:rPr>
          <w:sz w:val="22"/>
          <w:szCs w:val="22"/>
        </w:rPr>
        <w:t>(</w:t>
      </w:r>
      <w:r w:rsidR="00E32D08">
        <w:rPr>
          <w:sz w:val="22"/>
          <w:szCs w:val="22"/>
        </w:rPr>
        <w:t xml:space="preserve">Vorname und </w:t>
      </w:r>
      <w:r w:rsidRPr="00E32D08">
        <w:rPr>
          <w:sz w:val="22"/>
          <w:szCs w:val="22"/>
        </w:rPr>
        <w:t>Name in Blockschrift</w:t>
      </w:r>
      <w:r w:rsidR="00E32D08">
        <w:rPr>
          <w:sz w:val="22"/>
          <w:szCs w:val="22"/>
        </w:rPr>
        <w:t xml:space="preserve"> der bevollmächtigten Person</w:t>
      </w:r>
      <w:r w:rsidRPr="00E32D08">
        <w:rPr>
          <w:sz w:val="22"/>
          <w:szCs w:val="22"/>
        </w:rPr>
        <w:t>)</w:t>
      </w:r>
    </w:p>
    <w:p w14:paraId="25971E62" w14:textId="77777777" w:rsidR="00B82D12" w:rsidRPr="00E32D08" w:rsidRDefault="00B82D12" w:rsidP="00B82D12">
      <w:pPr>
        <w:spacing w:after="120"/>
        <w:rPr>
          <w:rFonts w:asciiTheme="majorHAnsi" w:hAnsiTheme="majorHAnsi" w:cstheme="majorHAnsi"/>
          <w:sz w:val="22"/>
          <w:szCs w:val="22"/>
        </w:rPr>
      </w:pPr>
    </w:p>
    <w:p w14:paraId="317569E6" w14:textId="77777777" w:rsidR="00B82D12" w:rsidRPr="00E32D08" w:rsidRDefault="00B82D12" w:rsidP="00B82D12">
      <w:pPr>
        <w:spacing w:after="120"/>
        <w:rPr>
          <w:rFonts w:asciiTheme="majorHAnsi" w:hAnsiTheme="majorHAnsi" w:cstheme="majorHAnsi"/>
          <w:sz w:val="22"/>
          <w:szCs w:val="22"/>
        </w:rPr>
      </w:pPr>
    </w:p>
    <w:p w14:paraId="006C5D4C" w14:textId="77777777" w:rsidR="00B82D12" w:rsidRPr="00E32D08" w:rsidRDefault="00B82D12" w:rsidP="00B82D12">
      <w:pPr>
        <w:spacing w:after="120"/>
        <w:rPr>
          <w:rFonts w:asciiTheme="majorHAnsi" w:hAnsiTheme="majorHAnsi" w:cstheme="majorHAnsi"/>
          <w:sz w:val="22"/>
          <w:szCs w:val="22"/>
        </w:rPr>
      </w:pPr>
    </w:p>
    <w:p w14:paraId="5843DDB0" w14:textId="77777777" w:rsidR="00B82D12" w:rsidRPr="00E32D08" w:rsidRDefault="00B82D12" w:rsidP="00B82D12">
      <w:pPr>
        <w:spacing w:after="120"/>
        <w:rPr>
          <w:rFonts w:asciiTheme="majorHAnsi" w:hAnsiTheme="majorHAnsi" w:cstheme="majorHAnsi"/>
          <w:sz w:val="22"/>
          <w:szCs w:val="22"/>
        </w:rPr>
      </w:pPr>
      <w:r w:rsidRPr="00E32D08">
        <w:rPr>
          <w:rFonts w:asciiTheme="majorHAnsi" w:hAnsiTheme="majorHAnsi" w:cstheme="majorHAnsi"/>
          <w:sz w:val="22"/>
          <w:szCs w:val="22"/>
        </w:rPr>
        <w:t>__________________________________________________________________</w:t>
      </w:r>
    </w:p>
    <w:p w14:paraId="3E9C81CE" w14:textId="7CFD746D" w:rsidR="00B82D12" w:rsidRPr="00E32D08" w:rsidRDefault="00B82D12" w:rsidP="0001074C">
      <w:pPr>
        <w:rPr>
          <w:sz w:val="22"/>
          <w:szCs w:val="22"/>
        </w:rPr>
      </w:pPr>
      <w:r w:rsidRPr="00E32D08">
        <w:rPr>
          <w:sz w:val="22"/>
          <w:szCs w:val="22"/>
        </w:rPr>
        <w:t>(Ort, Datum</w:t>
      </w:r>
      <w:r w:rsidR="006F6962">
        <w:rPr>
          <w:sz w:val="22"/>
          <w:szCs w:val="22"/>
        </w:rPr>
        <w:t xml:space="preserve"> –</w:t>
      </w:r>
      <w:r w:rsidRPr="00E32D08">
        <w:rPr>
          <w:sz w:val="22"/>
          <w:szCs w:val="22"/>
        </w:rPr>
        <w:t xml:space="preserve"> Unterschrift)</w:t>
      </w:r>
    </w:p>
    <w:p w14:paraId="152C8B1D" w14:textId="77777777" w:rsidR="00E71D8F" w:rsidRPr="00B82D12" w:rsidRDefault="00E71D8F" w:rsidP="00B82D12">
      <w:pPr>
        <w:rPr>
          <w:rFonts w:asciiTheme="majorHAnsi" w:hAnsiTheme="majorHAnsi" w:cstheme="majorHAnsi"/>
        </w:rPr>
      </w:pPr>
    </w:p>
    <w:sectPr w:rsidR="00E71D8F" w:rsidRPr="00B82D12" w:rsidSect="00E55E38">
      <w:headerReference w:type="default" r:id="rId8"/>
      <w:footerReference w:type="default" r:id="rId9"/>
      <w:pgSz w:w="11906" w:h="16838" w:code="9"/>
      <w:pgMar w:top="2268" w:right="2552" w:bottom="879" w:left="1276" w:header="65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45838" w14:textId="77777777" w:rsidR="0075721C" w:rsidRDefault="0075721C">
      <w:r>
        <w:separator/>
      </w:r>
    </w:p>
  </w:endnote>
  <w:endnote w:type="continuationSeparator" w:id="0">
    <w:p w14:paraId="719FFE5D" w14:textId="77777777" w:rsidR="0075721C" w:rsidRDefault="0075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F Meta Serif Offc Pro">
    <w:panose1 w:val="02010504050101020102"/>
    <w:charset w:val="00"/>
    <w:family w:val="auto"/>
    <w:pitch w:val="variable"/>
    <w:sig w:usb0="A00002FF" w:usb1="5000207B" w:usb2="00000008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F Meta Offc Pro Light">
    <w:panose1 w:val="020B0504030101020102"/>
    <w:charset w:val="00"/>
    <w:family w:val="swiss"/>
    <w:pitch w:val="variable"/>
    <w:sig w:usb0="A00002FF" w:usb1="4000207B" w:usb2="00000000" w:usb3="00000000" w:csb0="0000009F" w:csb1="00000000"/>
  </w:font>
  <w:font w:name="BF 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51"/>
    </w:tblGrid>
    <w:tr w:rsidR="00630048" w:rsidRPr="007150C8" w14:paraId="47C44B6F" w14:textId="77777777" w:rsidTr="00823705">
      <w:trPr>
        <w:trHeight w:hRule="exact" w:val="227"/>
      </w:trPr>
      <w:tc>
        <w:tcPr>
          <w:tcW w:w="851" w:type="dxa"/>
          <w:shd w:val="clear" w:color="auto" w:fill="auto"/>
        </w:tcPr>
        <w:p w14:paraId="29C00D20" w14:textId="77777777" w:rsidR="00630048" w:rsidRPr="007150C8" w:rsidRDefault="00630048" w:rsidP="00823705">
          <w:pPr>
            <w:pStyle w:val="Pagina"/>
            <w:framePr w:wrap="notBeside"/>
          </w:pPr>
          <w:r>
            <w:t xml:space="preserve">Seite </w:t>
          </w:r>
          <w:r w:rsidR="00A31D46">
            <w:fldChar w:fldCharType="begin"/>
          </w:r>
          <w:r w:rsidR="00A31D46">
            <w:instrText xml:space="preserve"> PAGE  \* Arabic  \* MERGEFORMAT </w:instrText>
          </w:r>
          <w:r w:rsidR="00A31D46">
            <w:fldChar w:fldCharType="separate"/>
          </w:r>
          <w:r w:rsidR="003967A0">
            <w:t>1</w:t>
          </w:r>
          <w:r w:rsidR="00A31D46">
            <w:fldChar w:fldCharType="end"/>
          </w:r>
          <w:r>
            <w:t xml:space="preserve"> | </w:t>
          </w:r>
          <w:r w:rsidR="00911F2F">
            <w:fldChar w:fldCharType="begin"/>
          </w:r>
          <w:r w:rsidR="00911F2F">
            <w:instrText xml:space="preserve"> NUMPAGES  \* Arabic  \* MERGEFORMAT </w:instrText>
          </w:r>
          <w:r w:rsidR="00911F2F">
            <w:fldChar w:fldCharType="separate"/>
          </w:r>
          <w:r w:rsidR="003967A0">
            <w:t>1</w:t>
          </w:r>
          <w:r w:rsidR="00911F2F">
            <w:fldChar w:fldCharType="end"/>
          </w:r>
        </w:p>
      </w:tc>
    </w:tr>
  </w:tbl>
  <w:p w14:paraId="508EADC0" w14:textId="77777777" w:rsidR="00630048" w:rsidRDefault="006300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26889" w14:textId="77777777" w:rsidR="0075721C" w:rsidRDefault="0075721C">
      <w:r>
        <w:separator/>
      </w:r>
    </w:p>
  </w:footnote>
  <w:footnote w:type="continuationSeparator" w:id="0">
    <w:p w14:paraId="1B284F54" w14:textId="77777777" w:rsidR="0075721C" w:rsidRDefault="00757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AE987" w14:textId="77777777" w:rsidR="002A42CA" w:rsidRPr="00EC08C9" w:rsidRDefault="002A42CA" w:rsidP="002A42CA">
    <w:pPr>
      <w:pStyle w:val="Kopfzeile"/>
      <w:rPr>
        <w:lang w:val="en-GB"/>
      </w:rPr>
    </w:pPr>
    <w:r w:rsidRPr="00EC08C9">
      <w:rPr>
        <w:noProof/>
      </w:rPr>
      <w:drawing>
        <wp:anchor distT="0" distB="0" distL="114300" distR="114300" simplePos="0" relativeHeight="251660288" behindDoc="1" locked="1" layoutInCell="1" allowOverlap="1" wp14:anchorId="58719F20" wp14:editId="19F26AF0">
          <wp:simplePos x="0" y="0"/>
          <wp:positionH relativeFrom="page">
            <wp:posOffset>5026025</wp:posOffset>
          </wp:positionH>
          <wp:positionV relativeFrom="page">
            <wp:posOffset>431800</wp:posOffset>
          </wp:positionV>
          <wp:extent cx="1653520" cy="340028"/>
          <wp:effectExtent l="19050" t="0" r="0" b="0"/>
          <wp:wrapNone/>
          <wp:docPr id="3" name="Grafik 0" descr="BF_C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_CO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905" cy="339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5" type="#_x0000_t75" style="width:3.65pt;height:4.55pt" o:bullet="t">
        <v:imagedata r:id="rId1" o:title="Bullet"/>
      </v:shape>
    </w:pict>
  </w:numPicBullet>
  <w:abstractNum w:abstractNumId="0" w15:restartNumberingAfterBreak="0">
    <w:nsid w:val="01DA2939"/>
    <w:multiLevelType w:val="hybridMultilevel"/>
    <w:tmpl w:val="DA34B040"/>
    <w:lvl w:ilvl="0" w:tplc="9EB86B06">
      <w:start w:val="1"/>
      <w:numFmt w:val="bullet"/>
      <w:pStyle w:val="ListeBullet"/>
      <w:lvlText w:val=""/>
      <w:lvlPicBulletId w:val="0"/>
      <w:lvlJc w:val="left"/>
      <w:pPr>
        <w:ind w:left="928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pStyle w:val="berschrift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F7A2B"/>
    <w:multiLevelType w:val="hybridMultilevel"/>
    <w:tmpl w:val="32A404BE"/>
    <w:lvl w:ilvl="0" w:tplc="9DB0F8FE">
      <w:start w:val="1"/>
      <w:numFmt w:val="bullet"/>
      <w:pStyle w:val="Aufzhlung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0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13FAB"/>
    <w:multiLevelType w:val="hybridMultilevel"/>
    <w:tmpl w:val="6B2867EC"/>
    <w:lvl w:ilvl="0" w:tplc="9DB0F8FE">
      <w:start w:val="1"/>
      <w:numFmt w:val="bullet"/>
      <w:lvlText w:val=""/>
      <w:lvlJc w:val="left"/>
      <w:pPr>
        <w:ind w:left="946" w:hanging="360"/>
      </w:pPr>
      <w:rPr>
        <w:rFonts w:ascii="Symbol" w:hAnsi="Symbol" w:hint="default"/>
        <w:b w:val="0"/>
        <w:i w:val="0"/>
        <w:sz w:val="20"/>
        <w:lang w:val="en-US"/>
      </w:rPr>
    </w:lvl>
    <w:lvl w:ilvl="1" w:tplc="0C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3" w15:restartNumberingAfterBreak="0">
    <w:nsid w:val="29CA67BC"/>
    <w:multiLevelType w:val="multilevel"/>
    <w:tmpl w:val="66DA23D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568129B"/>
    <w:multiLevelType w:val="hybridMultilevel"/>
    <w:tmpl w:val="DA323E0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pStyle w:val="berschrift6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A2919"/>
    <w:multiLevelType w:val="hybridMultilevel"/>
    <w:tmpl w:val="C974102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F5621"/>
    <w:multiLevelType w:val="hybridMultilevel"/>
    <w:tmpl w:val="A62C56DE"/>
    <w:lvl w:ilvl="0" w:tplc="8F6475C6">
      <w:start w:val="1"/>
      <w:numFmt w:val="bullet"/>
      <w:pStyle w:val="Listelevel2"/>
      <w:lvlText w:val="-"/>
      <w:lvlJc w:val="left"/>
      <w:pPr>
        <w:ind w:left="720" w:hanging="360"/>
      </w:pPr>
      <w:rPr>
        <w:rFonts w:ascii="BF Meta Serif Offc Pro" w:hAnsi="BF Meta Serif Offc Pro" w:cs="BF Meta Serif Offc Pro" w:hint="default"/>
        <w:color w:val="auto"/>
        <w:sz w:val="16"/>
      </w:rPr>
    </w:lvl>
    <w:lvl w:ilvl="1" w:tplc="5F42D6E4">
      <w:start w:val="1"/>
      <w:numFmt w:val="bullet"/>
      <w:lvlText w:val="-"/>
      <w:lvlJc w:val="left"/>
      <w:pPr>
        <w:ind w:left="1800" w:hanging="360"/>
      </w:pPr>
      <w:rPr>
        <w:rFonts w:ascii="BF Meta Serif Offc Pro" w:hAnsi="BF Meta Serif Offc Pro" w:cs="BF Meta Serif Offc Pro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C0683A"/>
    <w:multiLevelType w:val="multilevel"/>
    <w:tmpl w:val="06D0A8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36798F"/>
    <w:multiLevelType w:val="hybridMultilevel"/>
    <w:tmpl w:val="FF98307C"/>
    <w:lvl w:ilvl="0" w:tplc="9DB0F8F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5EDE2B12"/>
    <w:multiLevelType w:val="hybridMultilevel"/>
    <w:tmpl w:val="09C087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840CC"/>
    <w:multiLevelType w:val="hybridMultilevel"/>
    <w:tmpl w:val="2EC21F8A"/>
    <w:lvl w:ilvl="0" w:tplc="9DB0F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A6784"/>
    <w:multiLevelType w:val="hybridMultilevel"/>
    <w:tmpl w:val="EC00425A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5763923"/>
    <w:multiLevelType w:val="hybridMultilevel"/>
    <w:tmpl w:val="19A666C2"/>
    <w:lvl w:ilvl="0" w:tplc="9DB0F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lang w:val="en-US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91FDC"/>
    <w:multiLevelType w:val="hybridMultilevel"/>
    <w:tmpl w:val="183037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92838B4"/>
    <w:multiLevelType w:val="hybridMultilevel"/>
    <w:tmpl w:val="7BF4BF80"/>
    <w:lvl w:ilvl="0" w:tplc="BA7CB1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D4755"/>
    <w:multiLevelType w:val="hybridMultilevel"/>
    <w:tmpl w:val="57D86088"/>
    <w:lvl w:ilvl="0" w:tplc="9DB0F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2"/>
  </w:num>
  <w:num w:numId="6">
    <w:abstractNumId w:val="15"/>
  </w:num>
  <w:num w:numId="7">
    <w:abstractNumId w:val="8"/>
  </w:num>
  <w:num w:numId="8">
    <w:abstractNumId w:val="10"/>
  </w:num>
  <w:num w:numId="9">
    <w:abstractNumId w:val="9"/>
  </w:num>
  <w:num w:numId="10">
    <w:abstractNumId w:val="14"/>
  </w:num>
  <w:num w:numId="11">
    <w:abstractNumId w:val="11"/>
  </w:num>
  <w:num w:numId="12">
    <w:abstractNumId w:val="13"/>
  </w:num>
  <w:num w:numId="13">
    <w:abstractNumId w:val="6"/>
  </w:num>
  <w:num w:numId="14">
    <w:abstractNumId w:val="0"/>
  </w:num>
  <w:num w:numId="15">
    <w:abstractNumId w:val="7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7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21">
    <w:abstractNumId w:val="0"/>
  </w:num>
  <w:num w:numId="22">
    <w:abstractNumId w:val="6"/>
  </w:num>
  <w:num w:numId="23">
    <w:abstractNumId w:val="0"/>
  </w:num>
  <w:num w:numId="24">
    <w:abstractNumId w:val="7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-relative:page;mso-position-vertical-relative:page" strokecolor="fuchsia">
      <v:stroke color="fuchsia" weight=".1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5B2"/>
    <w:rsid w:val="0001074C"/>
    <w:rsid w:val="00015BC2"/>
    <w:rsid w:val="00020D06"/>
    <w:rsid w:val="000370C4"/>
    <w:rsid w:val="00041E27"/>
    <w:rsid w:val="00054AE9"/>
    <w:rsid w:val="00085CBD"/>
    <w:rsid w:val="000862DD"/>
    <w:rsid w:val="00086DA2"/>
    <w:rsid w:val="000A1A58"/>
    <w:rsid w:val="000B0F4B"/>
    <w:rsid w:val="000B13B7"/>
    <w:rsid w:val="000D53F5"/>
    <w:rsid w:val="000E33F9"/>
    <w:rsid w:val="000F4D0E"/>
    <w:rsid w:val="000F5BB2"/>
    <w:rsid w:val="000F7BAA"/>
    <w:rsid w:val="00107A63"/>
    <w:rsid w:val="001178E3"/>
    <w:rsid w:val="00155355"/>
    <w:rsid w:val="0016421E"/>
    <w:rsid w:val="00186575"/>
    <w:rsid w:val="001A595B"/>
    <w:rsid w:val="001B4E82"/>
    <w:rsid w:val="001D217F"/>
    <w:rsid w:val="001D682D"/>
    <w:rsid w:val="001E44D6"/>
    <w:rsid w:val="0023629E"/>
    <w:rsid w:val="0025775D"/>
    <w:rsid w:val="00257F5C"/>
    <w:rsid w:val="002673D8"/>
    <w:rsid w:val="00297F75"/>
    <w:rsid w:val="002A42CA"/>
    <w:rsid w:val="002A7CFD"/>
    <w:rsid w:val="002B412D"/>
    <w:rsid w:val="002C7432"/>
    <w:rsid w:val="002D4566"/>
    <w:rsid w:val="002F07DF"/>
    <w:rsid w:val="002F08D2"/>
    <w:rsid w:val="0031415B"/>
    <w:rsid w:val="003331BE"/>
    <w:rsid w:val="00346E23"/>
    <w:rsid w:val="00367F40"/>
    <w:rsid w:val="00372D91"/>
    <w:rsid w:val="003967A0"/>
    <w:rsid w:val="003976B8"/>
    <w:rsid w:val="003D1BFA"/>
    <w:rsid w:val="00404C2F"/>
    <w:rsid w:val="00436C85"/>
    <w:rsid w:val="00447AEC"/>
    <w:rsid w:val="00462EFC"/>
    <w:rsid w:val="00492CD5"/>
    <w:rsid w:val="004A6776"/>
    <w:rsid w:val="004B12F2"/>
    <w:rsid w:val="004B441E"/>
    <w:rsid w:val="004F11FE"/>
    <w:rsid w:val="00506AAE"/>
    <w:rsid w:val="0052440F"/>
    <w:rsid w:val="005244FC"/>
    <w:rsid w:val="00526F8B"/>
    <w:rsid w:val="00531441"/>
    <w:rsid w:val="00532680"/>
    <w:rsid w:val="0057325B"/>
    <w:rsid w:val="005C33DF"/>
    <w:rsid w:val="005C4404"/>
    <w:rsid w:val="005E0786"/>
    <w:rsid w:val="005E7FE8"/>
    <w:rsid w:val="00630048"/>
    <w:rsid w:val="0063046F"/>
    <w:rsid w:val="00641009"/>
    <w:rsid w:val="00683257"/>
    <w:rsid w:val="00691121"/>
    <w:rsid w:val="00693598"/>
    <w:rsid w:val="006A237B"/>
    <w:rsid w:val="006A4933"/>
    <w:rsid w:val="006C1987"/>
    <w:rsid w:val="006D17F8"/>
    <w:rsid w:val="006D45EB"/>
    <w:rsid w:val="006F6962"/>
    <w:rsid w:val="006F72EA"/>
    <w:rsid w:val="00705324"/>
    <w:rsid w:val="00707C6B"/>
    <w:rsid w:val="007150C8"/>
    <w:rsid w:val="00753C0D"/>
    <w:rsid w:val="00755611"/>
    <w:rsid w:val="0075721C"/>
    <w:rsid w:val="007B0C5B"/>
    <w:rsid w:val="007E744C"/>
    <w:rsid w:val="00800C89"/>
    <w:rsid w:val="00805892"/>
    <w:rsid w:val="00807520"/>
    <w:rsid w:val="00823705"/>
    <w:rsid w:val="00826692"/>
    <w:rsid w:val="00831E54"/>
    <w:rsid w:val="00832E3F"/>
    <w:rsid w:val="00845CBF"/>
    <w:rsid w:val="008614E4"/>
    <w:rsid w:val="00866059"/>
    <w:rsid w:val="00871EE0"/>
    <w:rsid w:val="008727A0"/>
    <w:rsid w:val="00885537"/>
    <w:rsid w:val="008A1B26"/>
    <w:rsid w:val="008A4A61"/>
    <w:rsid w:val="008B3793"/>
    <w:rsid w:val="008B47F1"/>
    <w:rsid w:val="008C782E"/>
    <w:rsid w:val="009044C2"/>
    <w:rsid w:val="00904FA0"/>
    <w:rsid w:val="00906E7F"/>
    <w:rsid w:val="0093282A"/>
    <w:rsid w:val="009752D1"/>
    <w:rsid w:val="00975C7B"/>
    <w:rsid w:val="0098147B"/>
    <w:rsid w:val="009A21B9"/>
    <w:rsid w:val="009B570D"/>
    <w:rsid w:val="009C15C9"/>
    <w:rsid w:val="009D2456"/>
    <w:rsid w:val="00A225F8"/>
    <w:rsid w:val="00A31D46"/>
    <w:rsid w:val="00A464D3"/>
    <w:rsid w:val="00A5461B"/>
    <w:rsid w:val="00A7699A"/>
    <w:rsid w:val="00A80D06"/>
    <w:rsid w:val="00A85441"/>
    <w:rsid w:val="00A87940"/>
    <w:rsid w:val="00A917A7"/>
    <w:rsid w:val="00AA0794"/>
    <w:rsid w:val="00AD3B6B"/>
    <w:rsid w:val="00B02F07"/>
    <w:rsid w:val="00B063BE"/>
    <w:rsid w:val="00B24EBD"/>
    <w:rsid w:val="00B35CDB"/>
    <w:rsid w:val="00B37D9F"/>
    <w:rsid w:val="00B52B90"/>
    <w:rsid w:val="00B82D12"/>
    <w:rsid w:val="00BB0AA1"/>
    <w:rsid w:val="00BE51E6"/>
    <w:rsid w:val="00C15F21"/>
    <w:rsid w:val="00C23788"/>
    <w:rsid w:val="00C32C7D"/>
    <w:rsid w:val="00C612B7"/>
    <w:rsid w:val="00C62897"/>
    <w:rsid w:val="00C659E9"/>
    <w:rsid w:val="00C954FC"/>
    <w:rsid w:val="00C965AD"/>
    <w:rsid w:val="00C96DE6"/>
    <w:rsid w:val="00CD528E"/>
    <w:rsid w:val="00CF4FC9"/>
    <w:rsid w:val="00D03285"/>
    <w:rsid w:val="00D0629A"/>
    <w:rsid w:val="00D332C4"/>
    <w:rsid w:val="00D6628E"/>
    <w:rsid w:val="00D91189"/>
    <w:rsid w:val="00DA05B2"/>
    <w:rsid w:val="00DD1613"/>
    <w:rsid w:val="00DD18EE"/>
    <w:rsid w:val="00DE0F40"/>
    <w:rsid w:val="00DE1BCD"/>
    <w:rsid w:val="00DE2146"/>
    <w:rsid w:val="00DE4219"/>
    <w:rsid w:val="00E21593"/>
    <w:rsid w:val="00E217C7"/>
    <w:rsid w:val="00E25B24"/>
    <w:rsid w:val="00E30EC9"/>
    <w:rsid w:val="00E32D08"/>
    <w:rsid w:val="00E55E38"/>
    <w:rsid w:val="00E561F4"/>
    <w:rsid w:val="00E631E5"/>
    <w:rsid w:val="00E71D8F"/>
    <w:rsid w:val="00E91E3E"/>
    <w:rsid w:val="00EA030D"/>
    <w:rsid w:val="00EA1A7E"/>
    <w:rsid w:val="00EB38A9"/>
    <w:rsid w:val="00EB3E73"/>
    <w:rsid w:val="00EC08C9"/>
    <w:rsid w:val="00ED7198"/>
    <w:rsid w:val="00EF79DB"/>
    <w:rsid w:val="00F11842"/>
    <w:rsid w:val="00F51DEF"/>
    <w:rsid w:val="00F5399B"/>
    <w:rsid w:val="00F579E1"/>
    <w:rsid w:val="00F934CE"/>
    <w:rsid w:val="00F95C69"/>
    <w:rsid w:val="00FB4AE7"/>
    <w:rsid w:val="00FC1B38"/>
    <w:rsid w:val="00FD0D77"/>
    <w:rsid w:val="00FD309B"/>
    <w:rsid w:val="00FD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color="fuchsia">
      <v:stroke color="fuchsia" weight=".15pt"/>
    </o:shapedefaults>
    <o:shapelayout v:ext="edit">
      <o:idmap v:ext="edit" data="1"/>
    </o:shapelayout>
  </w:shapeDefaults>
  <w:decimalSymbol w:val=","/>
  <w:listSeparator w:val=";"/>
  <w14:docId w14:val="272513B3"/>
  <w15:docId w15:val="{7876127F-6162-4766-9B6C-EE171FB72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next w:val="Paragraph2"/>
    <w:qFormat/>
    <w:rsid w:val="0001074C"/>
    <w:pPr>
      <w:spacing w:after="60"/>
      <w:jc w:val="both"/>
    </w:pPr>
    <w:rPr>
      <w:rFonts w:ascii="BF Meta Serif Offc Pro" w:hAnsi="BF Meta Serif Offc Pro" w:cs="BF Meta Serif Offc Pro"/>
      <w:sz w:val="20"/>
      <w:szCs w:val="20"/>
    </w:rPr>
  </w:style>
  <w:style w:type="paragraph" w:styleId="berschrift1">
    <w:name w:val="heading 1"/>
    <w:next w:val="Standard"/>
    <w:link w:val="berschrift1Zchn"/>
    <w:uiPriority w:val="9"/>
    <w:qFormat/>
    <w:rsid w:val="0001074C"/>
    <w:pPr>
      <w:numPr>
        <w:numId w:val="19"/>
      </w:numPr>
      <w:spacing w:before="600" w:after="0"/>
      <w:contextualSpacing/>
      <w:outlineLvl w:val="0"/>
    </w:pPr>
    <w:rPr>
      <w:rFonts w:ascii="BF Meta Offc Pro Light" w:hAnsi="BF Meta Offc Pro Light" w:cs="BF Meta Serif Offc Pro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1074C"/>
    <w:pPr>
      <w:numPr>
        <w:ilvl w:val="1"/>
        <w:numId w:val="19"/>
      </w:numPr>
      <w:spacing w:before="600" w:after="0"/>
      <w:jc w:val="left"/>
      <w:outlineLvl w:val="1"/>
    </w:pPr>
    <w:rPr>
      <w:rFonts w:ascii="BF Meta Offc Pro" w:hAnsi="BF Meta Offc Pro"/>
      <w:b/>
      <w:sz w:val="32"/>
      <w:szCs w:val="32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1074C"/>
    <w:pPr>
      <w:keepNext/>
      <w:keepLines/>
      <w:numPr>
        <w:ilvl w:val="2"/>
        <w:numId w:val="19"/>
      </w:numPr>
      <w:spacing w:before="600" w:after="0"/>
      <w:outlineLvl w:val="2"/>
    </w:pPr>
    <w:rPr>
      <w:rFonts w:ascii="BF Meta Offc Pro" w:hAnsi="BF Meta Offc Pro"/>
      <w:b/>
      <w:b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1074C"/>
    <w:pPr>
      <w:keepNext/>
      <w:keepLines/>
      <w:spacing w:before="480" w:after="0"/>
      <w:outlineLvl w:val="3"/>
    </w:pPr>
    <w:rPr>
      <w:rFonts w:ascii="BF Meta Offc Pro" w:eastAsiaTheme="majorEastAsia" w:hAnsi="BF Meta Offc Pro" w:cstheme="majorBidi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1074C"/>
    <w:pPr>
      <w:keepNext/>
      <w:keepLines/>
      <w:numPr>
        <w:ilvl w:val="5"/>
        <w:numId w:val="4"/>
      </w:numPr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55000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1074C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1074C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107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26F8B"/>
    <w:pPr>
      <w:tabs>
        <w:tab w:val="center" w:pos="4536"/>
        <w:tab w:val="right" w:pos="9072"/>
      </w:tabs>
      <w:spacing w:line="600" w:lineRule="exact"/>
      <w:ind w:left="-28"/>
    </w:pPr>
    <w:rPr>
      <w:rFonts w:ascii="BF Meta Offc Pro Light" w:hAnsi="BF Meta Offc Pro Light"/>
      <w:sz w:val="50"/>
    </w:rPr>
  </w:style>
  <w:style w:type="paragraph" w:styleId="Fuzeile">
    <w:name w:val="footer"/>
    <w:basedOn w:val="Standard"/>
    <w:rsid w:val="00297F7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54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gin01">
    <w:name w:val="Margin_01"/>
    <w:basedOn w:val="Margin00"/>
    <w:rsid w:val="00EF79DB"/>
    <w:pPr>
      <w:framePr w:wrap="notBeside" w:x="9073"/>
      <w:spacing w:after="96"/>
    </w:pPr>
    <w:rPr>
      <w:sz w:val="15"/>
    </w:rPr>
  </w:style>
  <w:style w:type="paragraph" w:customStyle="1" w:styleId="Margin03">
    <w:name w:val="Margin_03"/>
    <w:basedOn w:val="Margin01"/>
    <w:rsid w:val="0025775D"/>
    <w:pPr>
      <w:framePr w:wrap="notBeside" w:y="13739"/>
    </w:pPr>
  </w:style>
  <w:style w:type="paragraph" w:customStyle="1" w:styleId="Zeichen">
    <w:name w:val="Zeichen"/>
    <w:basedOn w:val="Margin01"/>
    <w:rsid w:val="00A5461B"/>
    <w:pPr>
      <w:framePr w:wrap="notBeside" w:y="5059"/>
      <w:spacing w:after="0"/>
    </w:pPr>
  </w:style>
  <w:style w:type="paragraph" w:styleId="Listenabsatz">
    <w:name w:val="List Paragraph"/>
    <w:basedOn w:val="Standard"/>
    <w:link w:val="ListenabsatzZchn"/>
    <w:uiPriority w:val="34"/>
    <w:qFormat/>
    <w:rsid w:val="0001074C"/>
    <w:pPr>
      <w:ind w:left="720"/>
      <w:contextualSpacing/>
    </w:pPr>
  </w:style>
  <w:style w:type="paragraph" w:customStyle="1" w:styleId="Aufzhlung">
    <w:name w:val="Aufzählung"/>
    <w:basedOn w:val="Listenabsatz"/>
    <w:rsid w:val="00EB38A9"/>
    <w:pPr>
      <w:numPr>
        <w:numId w:val="1"/>
      </w:numPr>
    </w:pPr>
  </w:style>
  <w:style w:type="paragraph" w:customStyle="1" w:styleId="Margin00">
    <w:name w:val="Margin_00"/>
    <w:basedOn w:val="Standard"/>
    <w:rsid w:val="00975C7B"/>
    <w:pPr>
      <w:framePr w:hSpace="181" w:vSpace="130" w:wrap="notBeside" w:vAnchor="page" w:hAnchor="page" w:x="1277" w:y="2966" w:anchorLock="1"/>
      <w:spacing w:line="191" w:lineRule="exact"/>
    </w:pPr>
    <w:rPr>
      <w:rFonts w:ascii="BF Meta Offc Pro" w:hAnsi="BF Meta Offc Pro"/>
      <w:noProof/>
      <w:sz w:val="12"/>
    </w:rPr>
  </w:style>
  <w:style w:type="paragraph" w:customStyle="1" w:styleId="Pagina">
    <w:name w:val="Pagina"/>
    <w:basedOn w:val="Margin00"/>
    <w:rsid w:val="00683257"/>
    <w:pPr>
      <w:framePr w:wrap="notBeside" w:x="9073" w:y="16121"/>
    </w:pPr>
    <w:rPr>
      <w:sz w:val="15"/>
    </w:rPr>
  </w:style>
  <w:style w:type="paragraph" w:customStyle="1" w:styleId="Blank">
    <w:name w:val="Blank"/>
    <w:basedOn w:val="Standard"/>
    <w:rsid w:val="006D17F8"/>
    <w:rPr>
      <w:color w:val="FFFFFF" w:themeColor="background1"/>
      <w:sz w:val="2"/>
    </w:rPr>
  </w:style>
  <w:style w:type="paragraph" w:styleId="Sprechblasentext">
    <w:name w:val="Balloon Text"/>
    <w:basedOn w:val="Standard"/>
    <w:link w:val="SprechblasentextZchn"/>
    <w:rsid w:val="00693598"/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93598"/>
    <w:rPr>
      <w:rFonts w:ascii="Tahoma" w:hAnsi="Tahoma" w:cs="Tahoma"/>
      <w:kern w:val="4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D45EB"/>
    <w:rPr>
      <w:color w:val="808080"/>
    </w:rPr>
  </w:style>
  <w:style w:type="paragraph" w:customStyle="1" w:styleId="BAZ-Absatz">
    <w:name w:val="BAZ-Absatz"/>
    <w:basedOn w:val="Standard"/>
    <w:rsid w:val="004B441E"/>
    <w:pPr>
      <w:spacing w:after="120"/>
    </w:pPr>
  </w:style>
  <w:style w:type="paragraph" w:customStyle="1" w:styleId="BAZ-berschrift-1">
    <w:name w:val="BAZ-Überschrift-1"/>
    <w:basedOn w:val="Standard"/>
    <w:next w:val="BAZ-Absatz"/>
    <w:rsid w:val="004B441E"/>
    <w:pPr>
      <w:keepNext/>
      <w:spacing w:before="360" w:after="360"/>
      <w:jc w:val="center"/>
    </w:pPr>
    <w:rPr>
      <w:b/>
    </w:rPr>
  </w:style>
  <w:style w:type="paragraph" w:styleId="Textkrper-Zeileneinzug">
    <w:name w:val="Body Text Indent"/>
    <w:basedOn w:val="Standard"/>
    <w:link w:val="Textkrper-ZeileneinzugZchn"/>
    <w:rsid w:val="004B441E"/>
    <w:pPr>
      <w:tabs>
        <w:tab w:val="left" w:pos="3119"/>
      </w:tabs>
      <w:ind w:firstLine="3"/>
    </w:pPr>
    <w:rPr>
      <w:rFonts w:cs="Arial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4B441E"/>
    <w:rPr>
      <w:rFonts w:ascii="Arial" w:hAnsi="Arial" w:cs="Arial"/>
      <w:sz w:val="22"/>
    </w:rPr>
  </w:style>
  <w:style w:type="paragraph" w:customStyle="1" w:styleId="Default">
    <w:name w:val="Default"/>
    <w:rsid w:val="00707C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elevel2">
    <w:name w:val="Liste level2"/>
    <w:basedOn w:val="ListeBullet"/>
    <w:qFormat/>
    <w:rsid w:val="0001074C"/>
    <w:pPr>
      <w:numPr>
        <w:numId w:val="22"/>
      </w:numPr>
    </w:pPr>
  </w:style>
  <w:style w:type="paragraph" w:customStyle="1" w:styleId="ListeBullet">
    <w:name w:val="Liste Bullet"/>
    <w:basedOn w:val="Standard"/>
    <w:qFormat/>
    <w:rsid w:val="0001074C"/>
    <w:pPr>
      <w:numPr>
        <w:numId w:val="23"/>
      </w:numPr>
      <w:jc w:val="left"/>
    </w:pPr>
    <w:rPr>
      <w:rFonts w:eastAsia="Times New Roman" w:cs="Times New Roman"/>
      <w:kern w:val="4"/>
      <w:szCs w:val="22"/>
      <w:lang w:val="en-GB" w:bidi="en-US"/>
    </w:rPr>
  </w:style>
  <w:style w:type="paragraph" w:customStyle="1" w:styleId="References">
    <w:name w:val="References"/>
    <w:basedOn w:val="Standard"/>
    <w:qFormat/>
    <w:rsid w:val="0001074C"/>
    <w:pPr>
      <w:spacing w:after="120" w:line="240" w:lineRule="auto"/>
      <w:ind w:left="397" w:hanging="397"/>
    </w:pPr>
    <w:rPr>
      <w:rFonts w:ascii="BF Meta Offc Pro" w:hAnsi="BF Meta Offc Pro"/>
      <w:lang w:val="en-GB"/>
    </w:rPr>
  </w:style>
  <w:style w:type="paragraph" w:customStyle="1" w:styleId="InfoboxText">
    <w:name w:val="InfoboxText"/>
    <w:basedOn w:val="Standard"/>
    <w:qFormat/>
    <w:rsid w:val="0001074C"/>
    <w:pPr>
      <w:shd w:val="clear" w:color="auto" w:fill="DEDEE0" w:themeFill="background2"/>
      <w:spacing w:after="120" w:line="240" w:lineRule="auto"/>
      <w:jc w:val="left"/>
    </w:pPr>
    <w:rPr>
      <w:rFonts w:ascii="BF Meta Offc Pro" w:hAnsi="BF Meta Offc Pro" w:cstheme="minorBidi"/>
    </w:rPr>
  </w:style>
  <w:style w:type="paragraph" w:customStyle="1" w:styleId="InfoboxSource">
    <w:name w:val="Infobox Source"/>
    <w:basedOn w:val="InfoboxText"/>
    <w:qFormat/>
    <w:rsid w:val="0001074C"/>
    <w:pPr>
      <w:spacing w:before="120"/>
    </w:pPr>
    <w:rPr>
      <w:b/>
      <w:sz w:val="16"/>
      <w:szCs w:val="16"/>
    </w:rPr>
  </w:style>
  <w:style w:type="paragraph" w:customStyle="1" w:styleId="Paragraph2">
    <w:name w:val="Paragraph2"/>
    <w:basedOn w:val="Standard"/>
    <w:link w:val="Paragraph2Zchn"/>
    <w:qFormat/>
    <w:rsid w:val="0001074C"/>
    <w:pPr>
      <w:ind w:firstLine="397"/>
    </w:pPr>
  </w:style>
  <w:style w:type="character" w:customStyle="1" w:styleId="Paragraph2Zchn">
    <w:name w:val="Paragraph2 Zchn"/>
    <w:basedOn w:val="Absatz-Standardschriftart"/>
    <w:link w:val="Paragraph2"/>
    <w:rsid w:val="0001074C"/>
    <w:rPr>
      <w:rFonts w:ascii="BF Meta Serif Offc Pro" w:hAnsi="BF Meta Serif Offc Pro" w:cs="BF Meta Serif Offc Pro"/>
      <w:sz w:val="20"/>
      <w:szCs w:val="20"/>
    </w:rPr>
  </w:style>
  <w:style w:type="paragraph" w:customStyle="1" w:styleId="Quotation">
    <w:name w:val="Quotation"/>
    <w:basedOn w:val="Standard"/>
    <w:link w:val="QuotationZchn"/>
    <w:qFormat/>
    <w:rsid w:val="0001074C"/>
    <w:pPr>
      <w:spacing w:before="120" w:after="120"/>
      <w:ind w:left="284" w:right="284"/>
      <w:jc w:val="left"/>
    </w:pPr>
    <w:rPr>
      <w:i/>
      <w:lang w:val="fr-FR"/>
    </w:rPr>
  </w:style>
  <w:style w:type="character" w:customStyle="1" w:styleId="QuotationZchn">
    <w:name w:val="Quotation Zchn"/>
    <w:basedOn w:val="Absatz-Standardschriftart"/>
    <w:link w:val="Quotation"/>
    <w:rsid w:val="0001074C"/>
    <w:rPr>
      <w:rFonts w:ascii="BF Meta Serif Offc Pro" w:hAnsi="BF Meta Serif Offc Pro" w:cs="BF Meta Serif Offc Pro"/>
      <w:i/>
      <w:sz w:val="20"/>
      <w:szCs w:val="20"/>
      <w:lang w:val="fr-FR"/>
    </w:rPr>
  </w:style>
  <w:style w:type="paragraph" w:customStyle="1" w:styleId="InfoboxHeading">
    <w:name w:val="Infobox Heading"/>
    <w:basedOn w:val="Standard"/>
    <w:qFormat/>
    <w:rsid w:val="0001074C"/>
    <w:pPr>
      <w:shd w:val="clear" w:color="auto" w:fill="DEDEE0" w:themeFill="background2"/>
      <w:spacing w:after="0"/>
      <w:jc w:val="left"/>
    </w:pPr>
    <w:rPr>
      <w:rFonts w:ascii="BF Meta Offc Pro" w:hAnsi="BF Meta Offc Pro" w:cstheme="minorBidi"/>
      <w:b/>
      <w:sz w:val="22"/>
      <w:szCs w:val="22"/>
    </w:rPr>
  </w:style>
  <w:style w:type="paragraph" w:customStyle="1" w:styleId="ListNumbers">
    <w:name w:val="List Numbers"/>
    <w:basedOn w:val="Listenabsatz"/>
    <w:link w:val="ListNumbersZchn"/>
    <w:qFormat/>
    <w:rsid w:val="0001074C"/>
    <w:pPr>
      <w:ind w:left="397" w:hanging="397"/>
      <w:contextualSpacing w:val="0"/>
    </w:pPr>
    <w:rPr>
      <w:rFonts w:eastAsia="Times New Roman" w:cs="Times New Roman"/>
      <w:kern w:val="4"/>
      <w:lang w:val="en-GB" w:bidi="en-US"/>
    </w:rPr>
  </w:style>
  <w:style w:type="character" w:customStyle="1" w:styleId="ListNumbersZchn">
    <w:name w:val="List Numbers Zchn"/>
    <w:basedOn w:val="ListenabsatzZchn"/>
    <w:link w:val="ListNumbers"/>
    <w:rsid w:val="0001074C"/>
    <w:rPr>
      <w:rFonts w:ascii="BF Meta Serif Offc Pro" w:eastAsia="Times New Roman" w:hAnsi="BF Meta Serif Offc Pro" w:cs="Times New Roman"/>
      <w:kern w:val="4"/>
      <w:sz w:val="20"/>
      <w:szCs w:val="20"/>
      <w:lang w:val="en-GB" w:bidi="en-US"/>
    </w:rPr>
  </w:style>
  <w:style w:type="paragraph" w:customStyle="1" w:styleId="Listeabclevel2">
    <w:name w:val="Liste abc_level2"/>
    <w:basedOn w:val="ListNumbers"/>
    <w:link w:val="Listeabclevel2Zchn"/>
    <w:qFormat/>
    <w:rsid w:val="0001074C"/>
    <w:pPr>
      <w:ind w:left="720" w:hanging="360"/>
    </w:pPr>
  </w:style>
  <w:style w:type="character" w:customStyle="1" w:styleId="Listeabclevel2Zchn">
    <w:name w:val="Liste abc_level2 Zchn"/>
    <w:basedOn w:val="ListNumbersZchn"/>
    <w:link w:val="Listeabclevel2"/>
    <w:rsid w:val="0001074C"/>
    <w:rPr>
      <w:rFonts w:ascii="BF Meta Serif Offc Pro" w:eastAsia="Times New Roman" w:hAnsi="BF Meta Serif Offc Pro" w:cs="Times New Roman"/>
      <w:kern w:val="4"/>
      <w:sz w:val="20"/>
      <w:szCs w:val="20"/>
      <w:lang w:val="en-GB"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1074C"/>
    <w:rPr>
      <w:rFonts w:ascii="BF Meta Offc Pro Light" w:hAnsi="BF Meta Offc Pro Light" w:cs="BF Meta Serif Offc Pro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1074C"/>
    <w:rPr>
      <w:rFonts w:ascii="BF Meta Offc Pro" w:hAnsi="BF Meta Offc Pro" w:cs="BF Meta Serif Offc Pro"/>
      <w:b/>
      <w:sz w:val="32"/>
      <w:szCs w:val="32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074C"/>
    <w:rPr>
      <w:rFonts w:ascii="BF Meta Offc Pro" w:hAnsi="BF Meta Offc Pro" w:cs="BF Meta Serif Offc Pro"/>
      <w:b/>
      <w:bCs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1074C"/>
    <w:rPr>
      <w:rFonts w:ascii="BF Meta Offc Pro" w:eastAsiaTheme="majorEastAsia" w:hAnsi="BF Meta Offc Pro" w:cstheme="majorBidi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1074C"/>
    <w:rPr>
      <w:rFonts w:asciiTheme="majorHAnsi" w:eastAsiaTheme="majorEastAsia" w:hAnsiTheme="majorHAnsi" w:cstheme="majorBidi"/>
      <w:i/>
      <w:iCs/>
      <w:color w:val="550000" w:themeColor="accent1" w:themeShade="7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107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107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107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Verzeichnis1"/>
    <w:next w:val="Standard"/>
    <w:uiPriority w:val="39"/>
    <w:semiHidden/>
    <w:unhideWhenUsed/>
    <w:qFormat/>
    <w:rsid w:val="0001074C"/>
    <w:pPr>
      <w:spacing w:line="240" w:lineRule="auto"/>
      <w:ind w:left="400"/>
      <w:jc w:val="left"/>
    </w:pPr>
  </w:style>
  <w:style w:type="paragraph" w:styleId="Verzeichnis1">
    <w:name w:val="toc 1"/>
    <w:basedOn w:val="Standard"/>
    <w:next w:val="Standard"/>
    <w:autoRedefine/>
    <w:semiHidden/>
    <w:unhideWhenUsed/>
    <w:rsid w:val="0001074C"/>
    <w:pPr>
      <w:spacing w:after="100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01074C"/>
    <w:pPr>
      <w:spacing w:after="0" w:line="200" w:lineRule="exact"/>
    </w:pPr>
    <w:rPr>
      <w:rFonts w:ascii="BF Meta Offc Pro" w:hAnsi="BF Meta Offc Pro"/>
      <w:bCs/>
      <w:sz w:val="16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1074C"/>
    <w:rPr>
      <w:rFonts w:ascii="BF Meta Offc Pro" w:hAnsi="BF Meta Offc Pro" w:cs="BF Meta Serif Offc Pro"/>
      <w:bCs/>
      <w:sz w:val="16"/>
      <w:szCs w:val="20"/>
    </w:rPr>
  </w:style>
  <w:style w:type="paragraph" w:styleId="Titel">
    <w:name w:val="Title"/>
    <w:basedOn w:val="berschrift1"/>
    <w:next w:val="Standard"/>
    <w:link w:val="TitelZchn"/>
    <w:uiPriority w:val="10"/>
    <w:qFormat/>
    <w:rsid w:val="0001074C"/>
    <w:pPr>
      <w:numPr>
        <w:numId w:val="0"/>
      </w:numPr>
      <w:outlineLvl w:val="9"/>
    </w:pPr>
    <w:rPr>
      <w:color w:val="7F7F7F" w:themeColor="text1" w:themeTint="80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01074C"/>
    <w:rPr>
      <w:rFonts w:ascii="BF Meta Offc Pro Light" w:hAnsi="BF Meta Offc Pro Light" w:cs="BF Meta Serif Offc Pro"/>
      <w:color w:val="7F7F7F" w:themeColor="text1" w:themeTint="80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1074C"/>
    <w:rPr>
      <w:rFonts w:ascii="BF Meta Offc Pro" w:hAnsi="BF Meta Offc Pro"/>
      <w:b/>
      <w:bCs/>
      <w:kern w:val="22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1074C"/>
    <w:rPr>
      <w:rFonts w:ascii="BF Meta Offc Pro" w:hAnsi="BF Meta Offc Pro" w:cs="BF Meta Serif Offc Pro"/>
      <w:b/>
      <w:bCs/>
      <w:kern w:val="22"/>
      <w:sz w:val="24"/>
      <w:szCs w:val="24"/>
    </w:rPr>
  </w:style>
  <w:style w:type="character" w:styleId="Hyperlink">
    <w:name w:val="Hyperlink"/>
    <w:uiPriority w:val="99"/>
    <w:semiHidden/>
    <w:unhideWhenUsed/>
    <w:qFormat/>
    <w:rsid w:val="0001074C"/>
    <w:rPr>
      <w:rFonts w:ascii="BF Meta Offc Pro" w:hAnsi="BF Meta Offc Pro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01074C"/>
    <w:rPr>
      <w:rFonts w:ascii="BF Meta Serif Offc Pro" w:hAnsi="BF Meta Serif Offc Pro" w:cs="BF Meta Serif Offc Pro"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8A1B2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A1B26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B26"/>
    <w:rPr>
      <w:rFonts w:ascii="BF Meta Serif Offc Pro" w:hAnsi="BF Meta Serif Offc Pro" w:cs="BF Meta Serif Offc Pro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A1B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A1B26"/>
    <w:rPr>
      <w:rFonts w:ascii="BF Meta Serif Offc Pro" w:hAnsi="BF Meta Serif Offc Pro" w:cs="BF Meta Serif Offc Pr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F Meta">
  <a:themeElements>
    <a:clrScheme name="Berghof Test 1">
      <a:dk1>
        <a:sysClr val="windowText" lastClr="000000"/>
      </a:dk1>
      <a:lt1>
        <a:sysClr val="window" lastClr="FFFFFF"/>
      </a:lt1>
      <a:dk2>
        <a:srgbClr val="6C6C72"/>
      </a:dk2>
      <a:lt2>
        <a:srgbClr val="DEDEE0"/>
      </a:lt2>
      <a:accent1>
        <a:srgbClr val="AD0101"/>
      </a:accent1>
      <a:accent2>
        <a:srgbClr val="726056"/>
      </a:accent2>
      <a:accent3>
        <a:srgbClr val="C9BEB8"/>
      </a:accent3>
      <a:accent4>
        <a:srgbClr val="BFBFBF"/>
      </a:accent4>
      <a:accent5>
        <a:srgbClr val="7F7F7F"/>
      </a:accent5>
      <a:accent6>
        <a:srgbClr val="730E00"/>
      </a:accent6>
      <a:hlink>
        <a:srgbClr val="554840"/>
      </a:hlink>
      <a:folHlink>
        <a:srgbClr val="39302B"/>
      </a:folHlink>
    </a:clrScheme>
    <a:fontScheme name="Berghof extern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48F5D-A45D-45B8-ACB5-B382C62A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Agenda</vt:lpstr>
    </vt:vector>
  </TitlesOfParts>
  <Company>Berghof Foundation Operations GmbH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Sonja Riester</dc:creator>
  <dc:description>Vorlage Agenda;_x000d_
Version 010;_x000d_
2012-01-30;</dc:description>
  <cp:lastModifiedBy>Dagmar Nolden (she/her/no pronoun)</cp:lastModifiedBy>
  <cp:revision>4</cp:revision>
  <cp:lastPrinted>2023-08-12T06:29:00Z</cp:lastPrinted>
  <dcterms:created xsi:type="dcterms:W3CDTF">2023-08-12T06:14:00Z</dcterms:created>
  <dcterms:modified xsi:type="dcterms:W3CDTF">2023-08-12T06:30:00Z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Edenspiekermann</vt:lpwstr>
  </property>
  <property fmtid="{D5CDD505-2E9C-101B-9397-08002B2CF9AE}" pid="3" name="Erstellt am">
    <vt:lpwstr>30.01.2012</vt:lpwstr>
  </property>
  <property fmtid="{D5CDD505-2E9C-101B-9397-08002B2CF9AE}" pid="4" name="Bearbeiter">
    <vt:lpwstr>gadamovich | office implementation</vt:lpwstr>
  </property>
  <property fmtid="{D5CDD505-2E9C-101B-9397-08002B2CF9AE}" pid="5" name="Version">
    <vt:lpwstr>010</vt:lpwstr>
  </property>
  <property fmtid="{D5CDD505-2E9C-101B-9397-08002B2CF9AE}" pid="6" name="Version vom">
    <vt:lpwstr>30.01.2012</vt:lpwstr>
  </property>
</Properties>
</file>